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63B0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36"/>
          <w:sz w:val="22"/>
          <w:szCs w:val="22"/>
          <w:lang w:eastAsia="en-GB"/>
          <w14:ligatures w14:val="none"/>
        </w:rPr>
        <w:t>Website Terms of Use</w:t>
      </w:r>
    </w:p>
    <w:p w14:paraId="0DFB43F6" w14:textId="5806681F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Last updated:</w:t>
      </w: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14</w:t>
      </w: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April 2026</w:t>
      </w:r>
    </w:p>
    <w:p w14:paraId="7B6AF2EE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323CF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282C40A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0F68800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1. Introduction</w:t>
      </w:r>
    </w:p>
    <w:p w14:paraId="1CCC454A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Terms govern your use of this website.</w:t>
      </w:r>
    </w:p>
    <w:p w14:paraId="638AE0D4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By using the website, you agree to these Terms.</w:t>
      </w:r>
    </w:p>
    <w:p w14:paraId="61E000A7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323CF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0777213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985E620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2. Access to the Website</w:t>
      </w:r>
    </w:p>
    <w:p w14:paraId="50DA4333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aim to keep the website available but do not guarantee uninterrupted access.</w:t>
      </w:r>
    </w:p>
    <w:p w14:paraId="6050D2BE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may suspend or withdraw the website at any time.</w:t>
      </w:r>
    </w:p>
    <w:p w14:paraId="17B1AD59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323CF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062E54D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653FF82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3. Intellectual Property</w:t>
      </w:r>
    </w:p>
    <w:p w14:paraId="2F7DDF57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All content on this website, including:</w:t>
      </w:r>
    </w:p>
    <w:p w14:paraId="0AEDE087" w14:textId="77777777" w:rsidR="0061562E" w:rsidRPr="0061562E" w:rsidRDefault="0061562E" w:rsidP="00615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Artwork</w:t>
      </w:r>
    </w:p>
    <w:p w14:paraId="62CB5F4D" w14:textId="77777777" w:rsidR="0061562E" w:rsidRPr="0061562E" w:rsidRDefault="0061562E" w:rsidP="00615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Images</w:t>
      </w:r>
    </w:p>
    <w:p w14:paraId="2F13F905" w14:textId="77777777" w:rsidR="0061562E" w:rsidRPr="0061562E" w:rsidRDefault="0061562E" w:rsidP="00615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Text</w:t>
      </w:r>
    </w:p>
    <w:p w14:paraId="2C450BCF" w14:textId="77777777" w:rsidR="0061562E" w:rsidRPr="0061562E" w:rsidRDefault="0061562E" w:rsidP="006156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Design</w:t>
      </w:r>
    </w:p>
    <w:p w14:paraId="6FE2D99D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is owned by or licensed to us.</w:t>
      </w:r>
    </w:p>
    <w:p w14:paraId="6CC35EEF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may:</w:t>
      </w:r>
    </w:p>
    <w:p w14:paraId="1E1DDD41" w14:textId="77777777" w:rsidR="0061562E" w:rsidRPr="0061562E" w:rsidRDefault="0061562E" w:rsidP="006156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View and use the website for personal use</w:t>
      </w:r>
    </w:p>
    <w:p w14:paraId="7ABDC5C6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may not:</w:t>
      </w:r>
    </w:p>
    <w:p w14:paraId="5D5941DA" w14:textId="77777777" w:rsidR="0061562E" w:rsidRPr="0061562E" w:rsidRDefault="0061562E" w:rsidP="00615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Copy, reproduce, or distribute content</w:t>
      </w:r>
    </w:p>
    <w:p w14:paraId="44402AE0" w14:textId="77777777" w:rsidR="0061562E" w:rsidRPr="0061562E" w:rsidRDefault="0061562E" w:rsidP="006156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Use content for commercial purposes</w:t>
      </w:r>
    </w:p>
    <w:p w14:paraId="6CB9B5AE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15F373A0">
          <v:rect id="_x0000_i1030" style="width:0;height:1.5pt" o:hralign="center" o:hrstd="t" o:hr="t" fillcolor="#a0a0a0" stroked="f"/>
        </w:pict>
      </w:r>
    </w:p>
    <w:p w14:paraId="2B7BBA0A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4. Acceptable Use</w:t>
      </w:r>
    </w:p>
    <w:p w14:paraId="449CE5C7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You agree not to:</w:t>
      </w:r>
    </w:p>
    <w:p w14:paraId="5227DC75" w14:textId="77777777" w:rsidR="0061562E" w:rsidRPr="0061562E" w:rsidRDefault="0061562E" w:rsidP="00615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Use the site unlawfully</w:t>
      </w:r>
    </w:p>
    <w:p w14:paraId="5E415430" w14:textId="77777777" w:rsidR="0061562E" w:rsidRPr="0061562E" w:rsidRDefault="0061562E" w:rsidP="00615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Interfere with security or functionality</w:t>
      </w:r>
    </w:p>
    <w:p w14:paraId="0B478D8F" w14:textId="77777777" w:rsidR="0061562E" w:rsidRPr="0061562E" w:rsidRDefault="0061562E" w:rsidP="006156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Attempt unauthorised access</w:t>
      </w:r>
    </w:p>
    <w:p w14:paraId="530E4B70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323CF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lastRenderedPageBreak/>
        <w:pict w14:anchorId="0F5AB35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670F322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5. Accuracy of Information</w:t>
      </w:r>
    </w:p>
    <w:p w14:paraId="162C4B53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aim to keep information accurate but do not guarantee it is complete or up to date.</w:t>
      </w:r>
    </w:p>
    <w:p w14:paraId="3C527F2D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26F1D705">
          <v:rect id="_x0000_i1028" style="width:0;height:1.5pt" o:hralign="center" o:hrstd="t" o:hr="t" fillcolor="#a0a0a0" stroked="f"/>
        </w:pict>
      </w:r>
    </w:p>
    <w:p w14:paraId="43E5BAE3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6. External Links</w:t>
      </w:r>
    </w:p>
    <w:p w14:paraId="5F3F72A0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are not responsible for third-party websites linked from this site.</w:t>
      </w:r>
    </w:p>
    <w:p w14:paraId="201D4E00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323CF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562069F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F4622BB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7. Liability</w:t>
      </w:r>
    </w:p>
    <w:p w14:paraId="60AF1368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To the extent permitted by law:</w:t>
      </w:r>
    </w:p>
    <w:p w14:paraId="378874D1" w14:textId="77777777" w:rsidR="0061562E" w:rsidRPr="0061562E" w:rsidRDefault="0061562E" w:rsidP="00615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exclude liability for losses arising from use of the website</w:t>
      </w:r>
    </w:p>
    <w:p w14:paraId="08F64F52" w14:textId="77777777" w:rsidR="0061562E" w:rsidRPr="0061562E" w:rsidRDefault="0061562E" w:rsidP="006156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do not guarantee the site is error-free or secure</w:t>
      </w:r>
    </w:p>
    <w:p w14:paraId="6C4DA4A6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323CF4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370D864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9B2666B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8. Changes to These Terms</w:t>
      </w:r>
    </w:p>
    <w:p w14:paraId="4C100949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We may update these Terms from time to time.</w:t>
      </w:r>
    </w:p>
    <w:p w14:paraId="1E411D73" w14:textId="77777777" w:rsidR="0061562E" w:rsidRPr="0061562E" w:rsidRDefault="00323CF4" w:rsidP="0061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en-GB"/>
        </w:rPr>
        <w:pict w14:anchorId="2CF2C573">
          <v:rect id="_x0000_i1025" style="width:0;height:1.5pt" o:hralign="center" o:hrstd="t" o:hr="t" fillcolor="#a0a0a0" stroked="f"/>
        </w:pict>
      </w:r>
    </w:p>
    <w:p w14:paraId="431375C8" w14:textId="77777777" w:rsidR="0061562E" w:rsidRPr="0061562E" w:rsidRDefault="0061562E" w:rsidP="006156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9. Governing Law</w:t>
      </w:r>
    </w:p>
    <w:p w14:paraId="5C9A4B8D" w14:textId="77777777" w:rsidR="0061562E" w:rsidRPr="0061562E" w:rsidRDefault="0061562E" w:rsidP="00615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61562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These Terms are governed by the laws of England and Wales.</w:t>
      </w:r>
    </w:p>
    <w:p w14:paraId="77D191BB" w14:textId="77777777" w:rsidR="00B13853" w:rsidRPr="0061562E" w:rsidRDefault="00B13853">
      <w:pPr>
        <w:rPr>
          <w:sz w:val="22"/>
          <w:szCs w:val="22"/>
        </w:rPr>
      </w:pPr>
    </w:p>
    <w:sectPr w:rsidR="00B13853" w:rsidRPr="00615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212"/>
    <w:multiLevelType w:val="multilevel"/>
    <w:tmpl w:val="87D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569D4"/>
    <w:multiLevelType w:val="multilevel"/>
    <w:tmpl w:val="806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844A9"/>
    <w:multiLevelType w:val="multilevel"/>
    <w:tmpl w:val="9FC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C67FE"/>
    <w:multiLevelType w:val="multilevel"/>
    <w:tmpl w:val="A08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E35A5"/>
    <w:multiLevelType w:val="multilevel"/>
    <w:tmpl w:val="7DDE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200736">
    <w:abstractNumId w:val="0"/>
  </w:num>
  <w:num w:numId="2" w16cid:durableId="1308514758">
    <w:abstractNumId w:val="2"/>
  </w:num>
  <w:num w:numId="3" w16cid:durableId="1832870484">
    <w:abstractNumId w:val="3"/>
  </w:num>
  <w:num w:numId="4" w16cid:durableId="1325890252">
    <w:abstractNumId w:val="4"/>
  </w:num>
  <w:num w:numId="5" w16cid:durableId="37928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2E"/>
    <w:rsid w:val="00207B42"/>
    <w:rsid w:val="00323CF4"/>
    <w:rsid w:val="0061562E"/>
    <w:rsid w:val="007B76D8"/>
    <w:rsid w:val="009920DA"/>
    <w:rsid w:val="00A07013"/>
    <w:rsid w:val="00B1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8A15"/>
  <w15:chartTrackingRefBased/>
  <w15:docId w15:val="{74B0EF5C-1F5E-4C4E-A82D-0090005C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6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1562E"/>
    <w:rPr>
      <w:b/>
      <w:bCs/>
    </w:rPr>
  </w:style>
  <w:style w:type="character" w:customStyle="1" w:styleId="apple-converted-space">
    <w:name w:val="apple-converted-space"/>
    <w:basedOn w:val="DefaultParagraphFont"/>
    <w:rsid w:val="0061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1033</Characters>
  <Application>Microsoft Office Word</Application>
  <DocSecurity>0</DocSecurity>
  <Lines>27</Lines>
  <Paragraphs>28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neil</dc:creator>
  <cp:keywords/>
  <dc:description/>
  <cp:lastModifiedBy>rob neil</cp:lastModifiedBy>
  <cp:revision>1</cp:revision>
  <dcterms:created xsi:type="dcterms:W3CDTF">2026-04-14T16:01:00Z</dcterms:created>
  <dcterms:modified xsi:type="dcterms:W3CDTF">2026-04-14T16:03:00Z</dcterms:modified>
</cp:coreProperties>
</file>