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4E1B" w14:textId="77777777" w:rsidR="008D10B5" w:rsidRPr="008D10B5" w:rsidRDefault="008D10B5" w:rsidP="008D10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en-GB"/>
          <w14:ligatures w14:val="none"/>
        </w:rPr>
        <w:t>Cookie Policy</w:t>
      </w:r>
    </w:p>
    <w:p w14:paraId="3B812AA4" w14:textId="58806966" w:rsidR="008D10B5" w:rsidRPr="008D10B5" w:rsidRDefault="008D10B5" w:rsidP="008D1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Last updated: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14</w:t>
      </w: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April 2026</w:t>
      </w:r>
    </w:p>
    <w:p w14:paraId="654D9E55" w14:textId="77777777" w:rsidR="008D10B5" w:rsidRPr="008D10B5" w:rsidRDefault="006E6B4C" w:rsidP="008D10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E6B4C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1F175225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DC00B07" w14:textId="77777777" w:rsidR="008D10B5" w:rsidRPr="008D10B5" w:rsidRDefault="008D10B5" w:rsidP="008D10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1. What Are Cookies?</w:t>
      </w:r>
    </w:p>
    <w:p w14:paraId="7B73F7D0" w14:textId="77777777" w:rsidR="008D10B5" w:rsidRPr="008D10B5" w:rsidRDefault="008D10B5" w:rsidP="008D1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Cookies are small text files placed on your device when you visit a website. They help the site function and provide information about how it is used.</w:t>
      </w:r>
    </w:p>
    <w:p w14:paraId="2AF6D289" w14:textId="77777777" w:rsidR="008D10B5" w:rsidRPr="008D10B5" w:rsidRDefault="006E6B4C" w:rsidP="008D10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E6B4C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4F46C8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9F7A1DE" w14:textId="77777777" w:rsidR="008D10B5" w:rsidRPr="008D10B5" w:rsidRDefault="008D10B5" w:rsidP="008D10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2. Types of Cookies We Use</w:t>
      </w:r>
    </w:p>
    <w:p w14:paraId="0C09A229" w14:textId="77777777" w:rsidR="008D10B5" w:rsidRPr="008D10B5" w:rsidRDefault="008D10B5" w:rsidP="008D10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Strictly Necessary Cookies</w:t>
      </w:r>
    </w:p>
    <w:p w14:paraId="689EB092" w14:textId="77777777" w:rsidR="008D10B5" w:rsidRPr="008D10B5" w:rsidRDefault="008D10B5" w:rsidP="008D1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These are essential for the operation of the website. They include cookies that enable:</w:t>
      </w:r>
    </w:p>
    <w:p w14:paraId="2AE8BB4A" w14:textId="77777777" w:rsidR="008D10B5" w:rsidRPr="008D10B5" w:rsidRDefault="008D10B5" w:rsidP="008D10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Shopping cart functionality</w:t>
      </w:r>
    </w:p>
    <w:p w14:paraId="3D65CF17" w14:textId="77777777" w:rsidR="008D10B5" w:rsidRPr="008D10B5" w:rsidRDefault="008D10B5" w:rsidP="008D10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Secure checkout</w:t>
      </w:r>
    </w:p>
    <w:p w14:paraId="05C66A98" w14:textId="77777777" w:rsidR="008D10B5" w:rsidRPr="008D10B5" w:rsidRDefault="008D10B5" w:rsidP="008D10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Basic site navigation</w:t>
      </w:r>
    </w:p>
    <w:p w14:paraId="27F3F667" w14:textId="77777777" w:rsidR="008D10B5" w:rsidRPr="008D10B5" w:rsidRDefault="008D10B5" w:rsidP="008D1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These cookies do not require your consent.</w:t>
      </w:r>
    </w:p>
    <w:p w14:paraId="55409533" w14:textId="77777777" w:rsidR="008D10B5" w:rsidRPr="008D10B5" w:rsidRDefault="006E6B4C" w:rsidP="008D10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75E8ACB8">
          <v:rect id="_x0000_i1030" style="width:0;height:1.5pt" o:hralign="center" o:hrstd="t" o:hr="t" fillcolor="#a0a0a0" stroked="f"/>
        </w:pict>
      </w:r>
    </w:p>
    <w:p w14:paraId="29A89FD1" w14:textId="77777777" w:rsidR="008D10B5" w:rsidRPr="008D10B5" w:rsidRDefault="008D10B5" w:rsidP="008D10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Analytics Cookies</w:t>
      </w:r>
    </w:p>
    <w:p w14:paraId="4507EA0B" w14:textId="77777777" w:rsidR="008D10B5" w:rsidRPr="008D10B5" w:rsidRDefault="008D10B5" w:rsidP="008D1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These cookies help us understand how visitors interact with the website, such as:</w:t>
      </w:r>
    </w:p>
    <w:p w14:paraId="5BAA8F05" w14:textId="77777777" w:rsidR="008D10B5" w:rsidRPr="008D10B5" w:rsidRDefault="008D10B5" w:rsidP="008D10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Pages visited</w:t>
      </w:r>
    </w:p>
    <w:p w14:paraId="393DA9A7" w14:textId="77777777" w:rsidR="008D10B5" w:rsidRPr="008D10B5" w:rsidRDefault="008D10B5" w:rsidP="008D10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Time spent on the site</w:t>
      </w:r>
    </w:p>
    <w:p w14:paraId="0DA248A8" w14:textId="77777777" w:rsidR="008D10B5" w:rsidRPr="008D10B5" w:rsidRDefault="008D10B5" w:rsidP="008D10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Errors encountered</w:t>
      </w:r>
    </w:p>
    <w:p w14:paraId="25CA1878" w14:textId="77777777" w:rsidR="008D10B5" w:rsidRPr="008D10B5" w:rsidRDefault="008D10B5" w:rsidP="008D1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only use these cookies if you consent.</w:t>
      </w:r>
    </w:p>
    <w:p w14:paraId="5519795A" w14:textId="77777777" w:rsidR="008D10B5" w:rsidRPr="008D10B5" w:rsidRDefault="008D10B5" w:rsidP="008D1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Example tools may include: Google Analytics (or similar).</w:t>
      </w:r>
    </w:p>
    <w:p w14:paraId="4D514FA8" w14:textId="77777777" w:rsidR="008D10B5" w:rsidRPr="008D10B5" w:rsidRDefault="006E6B4C" w:rsidP="008D10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1988170C">
          <v:rect id="_x0000_i1029" style="width:0;height:1.5pt" o:hralign="center" o:hrstd="t" o:hr="t" fillcolor="#a0a0a0" stroked="f"/>
        </w:pict>
      </w:r>
    </w:p>
    <w:p w14:paraId="4369B154" w14:textId="77777777" w:rsidR="008D10B5" w:rsidRPr="008D10B5" w:rsidRDefault="008D10B5" w:rsidP="008D10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Marketing Cookies</w:t>
      </w:r>
    </w:p>
    <w:p w14:paraId="48C4C06D" w14:textId="77777777" w:rsidR="008D10B5" w:rsidRPr="008D10B5" w:rsidRDefault="008D10B5" w:rsidP="008D1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These cookies may be used to:</w:t>
      </w:r>
    </w:p>
    <w:p w14:paraId="3F16F86E" w14:textId="77777777" w:rsidR="008D10B5" w:rsidRPr="008D10B5" w:rsidRDefault="008D10B5" w:rsidP="008D10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Track browsing habits</w:t>
      </w:r>
    </w:p>
    <w:p w14:paraId="6F455DD6" w14:textId="77777777" w:rsidR="008D10B5" w:rsidRPr="008D10B5" w:rsidRDefault="008D10B5" w:rsidP="008D10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Show relevant advertisements</w:t>
      </w:r>
    </w:p>
    <w:p w14:paraId="532DDEB1" w14:textId="77777777" w:rsidR="008D10B5" w:rsidRPr="008D10B5" w:rsidRDefault="008D10B5" w:rsidP="008D1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only use these if you explicitly consent.</w:t>
      </w:r>
    </w:p>
    <w:p w14:paraId="21C50132" w14:textId="77777777" w:rsidR="008D10B5" w:rsidRPr="008D10B5" w:rsidRDefault="006E6B4C" w:rsidP="008D10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4B8E1091">
          <v:rect id="_x0000_i1028" style="width:0;height:1.5pt" o:hralign="center" o:hrstd="t" o:hr="t" fillcolor="#a0a0a0" stroked="f"/>
        </w:pict>
      </w:r>
    </w:p>
    <w:p w14:paraId="1DCBAD4A" w14:textId="77777777" w:rsidR="008D10B5" w:rsidRPr="008D10B5" w:rsidRDefault="008D10B5" w:rsidP="008D10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lastRenderedPageBreak/>
        <w:t>3. How You Can Control Cookies</w:t>
      </w:r>
    </w:p>
    <w:p w14:paraId="29C3A65B" w14:textId="77777777" w:rsidR="008D10B5" w:rsidRPr="008D10B5" w:rsidRDefault="008D10B5" w:rsidP="008D1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You can:</w:t>
      </w:r>
    </w:p>
    <w:p w14:paraId="51D1CCEB" w14:textId="77777777" w:rsidR="008D10B5" w:rsidRPr="008D10B5" w:rsidRDefault="008D10B5" w:rsidP="008D10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Accept or reject non-essential cookies via our cookie banner</w:t>
      </w:r>
    </w:p>
    <w:p w14:paraId="78AF47BB" w14:textId="77777777" w:rsidR="008D10B5" w:rsidRPr="008D10B5" w:rsidRDefault="008D10B5" w:rsidP="008D10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Change your preferences at any time</w:t>
      </w:r>
    </w:p>
    <w:p w14:paraId="775FD481" w14:textId="77777777" w:rsidR="008D10B5" w:rsidRPr="008D10B5" w:rsidRDefault="008D10B5" w:rsidP="008D10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Block cookies via your browser settings</w:t>
      </w:r>
    </w:p>
    <w:p w14:paraId="32685791" w14:textId="77777777" w:rsidR="008D10B5" w:rsidRPr="008D10B5" w:rsidRDefault="008D10B5" w:rsidP="008D1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Note: Disabling some cookies may affect website functionality.</w:t>
      </w:r>
    </w:p>
    <w:p w14:paraId="67F43582" w14:textId="77777777" w:rsidR="008D10B5" w:rsidRPr="008D10B5" w:rsidRDefault="006E6B4C" w:rsidP="008D10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E6B4C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4DD8881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EB5A248" w14:textId="77777777" w:rsidR="008D10B5" w:rsidRPr="008D10B5" w:rsidRDefault="008D10B5" w:rsidP="008D10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4. Third-Party Cookies</w:t>
      </w:r>
    </w:p>
    <w:p w14:paraId="391F66C5" w14:textId="77777777" w:rsidR="008D10B5" w:rsidRPr="008D10B5" w:rsidRDefault="008D10B5" w:rsidP="008D1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Some cookies may be set by third-party services (e.g. payment providers or analytics tools). These providers are responsible for their own cookie practices.</w:t>
      </w:r>
    </w:p>
    <w:p w14:paraId="04B65967" w14:textId="77777777" w:rsidR="008D10B5" w:rsidRPr="008D10B5" w:rsidRDefault="006E6B4C" w:rsidP="008D10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E6B4C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2AA2328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29082FB" w14:textId="77777777" w:rsidR="008D10B5" w:rsidRPr="008D10B5" w:rsidRDefault="008D10B5" w:rsidP="008D10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5. Updates to This Policy</w:t>
      </w:r>
    </w:p>
    <w:p w14:paraId="5CFDCAB9" w14:textId="77777777" w:rsidR="008D10B5" w:rsidRPr="008D10B5" w:rsidRDefault="008D10B5" w:rsidP="008D1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may update this policy from time to time.</w:t>
      </w:r>
    </w:p>
    <w:p w14:paraId="0F56F87F" w14:textId="77777777" w:rsidR="008D10B5" w:rsidRPr="008D10B5" w:rsidRDefault="006E6B4C" w:rsidP="008D10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1C8B8985">
          <v:rect id="_x0000_i1025" style="width:0;height:1.5pt" o:hralign="center" o:hrstd="t" o:hr="t" fillcolor="#a0a0a0" stroked="f"/>
        </w:pict>
      </w:r>
    </w:p>
    <w:p w14:paraId="1687D916" w14:textId="77777777" w:rsidR="008D10B5" w:rsidRPr="008D10B5" w:rsidRDefault="008D10B5" w:rsidP="008D10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6. Contact</w:t>
      </w:r>
    </w:p>
    <w:p w14:paraId="749FD643" w14:textId="4E245C40" w:rsidR="008D10B5" w:rsidRPr="008D10B5" w:rsidRDefault="008D10B5" w:rsidP="008D1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For any questions, contact: </w:t>
      </w:r>
      <w:r w:rsidRPr="008D1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info@winchesterdrawingsociety.com</w:t>
      </w:r>
    </w:p>
    <w:p w14:paraId="0A68E20C" w14:textId="77777777" w:rsidR="00B13853" w:rsidRPr="008D10B5" w:rsidRDefault="00B13853">
      <w:pPr>
        <w:rPr>
          <w:sz w:val="22"/>
          <w:szCs w:val="22"/>
        </w:rPr>
      </w:pPr>
    </w:p>
    <w:sectPr w:rsidR="00B13853" w:rsidRPr="008D1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00F"/>
    <w:multiLevelType w:val="multilevel"/>
    <w:tmpl w:val="9432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1337"/>
    <w:multiLevelType w:val="multilevel"/>
    <w:tmpl w:val="D830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15DDC"/>
    <w:multiLevelType w:val="multilevel"/>
    <w:tmpl w:val="1532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62A3E"/>
    <w:multiLevelType w:val="multilevel"/>
    <w:tmpl w:val="B144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21141">
    <w:abstractNumId w:val="2"/>
  </w:num>
  <w:num w:numId="2" w16cid:durableId="2088108595">
    <w:abstractNumId w:val="3"/>
  </w:num>
  <w:num w:numId="3" w16cid:durableId="1576013841">
    <w:abstractNumId w:val="1"/>
  </w:num>
  <w:num w:numId="4" w16cid:durableId="64474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B5"/>
    <w:rsid w:val="00207B42"/>
    <w:rsid w:val="006E6B4C"/>
    <w:rsid w:val="007B76D8"/>
    <w:rsid w:val="008D10B5"/>
    <w:rsid w:val="009920DA"/>
    <w:rsid w:val="00A07013"/>
    <w:rsid w:val="00B1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14D2"/>
  <w15:chartTrackingRefBased/>
  <w15:docId w15:val="{10F9882B-AFC1-B54B-888B-914A839C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1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1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0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D10B5"/>
    <w:rPr>
      <w:b/>
      <w:bCs/>
    </w:rPr>
  </w:style>
  <w:style w:type="character" w:customStyle="1" w:styleId="apple-converted-space">
    <w:name w:val="apple-converted-space"/>
    <w:basedOn w:val="DefaultParagraphFont"/>
    <w:rsid w:val="008D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1208</Characters>
  <Application>Microsoft Office Word</Application>
  <DocSecurity>0</DocSecurity>
  <Lines>31</Lines>
  <Paragraphs>33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neil</dc:creator>
  <cp:keywords/>
  <dc:description/>
  <cp:lastModifiedBy>rob neil</cp:lastModifiedBy>
  <cp:revision>1</cp:revision>
  <dcterms:created xsi:type="dcterms:W3CDTF">2026-04-14T16:07:00Z</dcterms:created>
  <dcterms:modified xsi:type="dcterms:W3CDTF">2026-04-14T16:08:00Z</dcterms:modified>
</cp:coreProperties>
</file>